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FA4" w:rsidRPr="00AD3847" w:rsidRDefault="00B91FA4" w:rsidP="00BE5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847">
        <w:rPr>
          <w:rFonts w:ascii="Times New Roman" w:hAnsi="Times New Roman" w:cs="Times New Roman"/>
          <w:b/>
          <w:sz w:val="28"/>
          <w:szCs w:val="28"/>
        </w:rPr>
        <w:t xml:space="preserve">Совет Кореновского городского поселения </w:t>
      </w:r>
    </w:p>
    <w:p w:rsidR="008956C8" w:rsidRPr="00AD3847" w:rsidRDefault="00B91FA4" w:rsidP="00BE5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847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AD3847" w:rsidRPr="00AD3847" w:rsidRDefault="00AD3847" w:rsidP="00BE58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04E6" w:rsidRDefault="007C7A46" w:rsidP="007C7A4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7C7A46" w:rsidRDefault="007C7A46" w:rsidP="007C7A4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C7A46" w:rsidRPr="000B04E6" w:rsidRDefault="007C7A46" w:rsidP="007C7A4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D3847" w:rsidRPr="000B04E6" w:rsidRDefault="007C7A46" w:rsidP="007C7A46">
      <w:pPr>
        <w:tabs>
          <w:tab w:val="left" w:pos="81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февраля 2016 года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№ 163</w:t>
      </w:r>
    </w:p>
    <w:p w:rsidR="007C7A46" w:rsidRDefault="00C7575D" w:rsidP="007C7A4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Кореновск</w:t>
      </w:r>
    </w:p>
    <w:p w:rsidR="007C7A46" w:rsidRDefault="007C7A46" w:rsidP="007C7A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C7A46" w:rsidRDefault="007C7A46" w:rsidP="007C7A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C7A46" w:rsidRDefault="007C7A46" w:rsidP="007C7A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3847" w:rsidRPr="007C7A46" w:rsidRDefault="00AD3847" w:rsidP="007C7A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01429">
        <w:rPr>
          <w:rFonts w:ascii="Times New Roman" w:hAnsi="Times New Roman" w:cs="Times New Roman"/>
          <w:b/>
          <w:sz w:val="28"/>
          <w:szCs w:val="28"/>
        </w:rPr>
        <w:t>О ежегодном отчете главы Кореновского городского поселения</w:t>
      </w:r>
    </w:p>
    <w:p w:rsidR="00C7575D" w:rsidRDefault="00AD3847" w:rsidP="00BE5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429">
        <w:rPr>
          <w:rFonts w:ascii="Times New Roman" w:hAnsi="Times New Roman" w:cs="Times New Roman"/>
          <w:b/>
          <w:sz w:val="28"/>
          <w:szCs w:val="28"/>
        </w:rPr>
        <w:t xml:space="preserve">Кореновского района о результатах своей деятельности и </w:t>
      </w:r>
    </w:p>
    <w:p w:rsidR="00C7575D" w:rsidRDefault="00AD3847" w:rsidP="00BE5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429">
        <w:rPr>
          <w:rFonts w:ascii="Times New Roman" w:hAnsi="Times New Roman" w:cs="Times New Roman"/>
          <w:b/>
          <w:sz w:val="28"/>
          <w:szCs w:val="28"/>
        </w:rPr>
        <w:t xml:space="preserve">деятельности администрации Кореновского городского </w:t>
      </w:r>
    </w:p>
    <w:p w:rsidR="007C7A46" w:rsidRDefault="00AD3847" w:rsidP="007C7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429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  <w:r w:rsidR="00C7575D">
        <w:rPr>
          <w:rFonts w:ascii="Times New Roman" w:hAnsi="Times New Roman" w:cs="Times New Roman"/>
          <w:b/>
          <w:sz w:val="28"/>
          <w:szCs w:val="28"/>
        </w:rPr>
        <w:t>Кореновского района за 2015</w:t>
      </w:r>
      <w:r w:rsidRPr="0030142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C7A46" w:rsidRDefault="007C7A46" w:rsidP="007C7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A46" w:rsidRPr="00C7575D" w:rsidRDefault="007C7A46" w:rsidP="007C7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922" w:rsidRDefault="00AD3847" w:rsidP="00DC59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Заслушав и обсудив отчет главы Кореновского городского поселения Кореновского района о результатах своей деятельности и деятельности администрации Кореновского городского поселения Кореновского района за 201</w:t>
      </w:r>
      <w:r w:rsidR="00C7575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год, Совет Кореновского городского поселения Коренов</w:t>
      </w:r>
      <w:r w:rsidR="00506A1A">
        <w:rPr>
          <w:rFonts w:ascii="Times New Roman" w:hAnsi="Times New Roman" w:cs="Times New Roman"/>
          <w:sz w:val="28"/>
          <w:szCs w:val="28"/>
        </w:rPr>
        <w:t>ского района, руководствуясь статьей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35 Федерального закона от 06 октября 2003 года № 131 – ФЗ «Об общих принципах организации местного самоуправления в Росси</w:t>
      </w:r>
      <w:r w:rsidR="00506A1A">
        <w:rPr>
          <w:rFonts w:ascii="Times New Roman" w:hAnsi="Times New Roman" w:cs="Times New Roman"/>
          <w:sz w:val="28"/>
          <w:szCs w:val="28"/>
        </w:rPr>
        <w:t>йской Федерации» и статьей</w:t>
      </w:r>
      <w:r w:rsidR="001F5C64">
        <w:rPr>
          <w:rFonts w:ascii="Times New Roman" w:hAnsi="Times New Roman" w:cs="Times New Roman"/>
          <w:sz w:val="28"/>
          <w:szCs w:val="28"/>
        </w:rPr>
        <w:t xml:space="preserve"> 32 </w:t>
      </w:r>
      <w:r w:rsidR="007C7A46">
        <w:rPr>
          <w:rFonts w:ascii="Times New Roman" w:hAnsi="Times New Roman" w:cs="Times New Roman"/>
          <w:sz w:val="28"/>
          <w:szCs w:val="28"/>
        </w:rPr>
        <w:t xml:space="preserve">Устава Кореновского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 Кореновского района, р е ш и л:</w:t>
      </w:r>
    </w:p>
    <w:p w:rsidR="00DC5922" w:rsidRPr="001F473C" w:rsidRDefault="001F5C64" w:rsidP="001F473C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922">
        <w:rPr>
          <w:rFonts w:ascii="Times New Roman" w:hAnsi="Times New Roman" w:cs="Times New Roman"/>
          <w:sz w:val="28"/>
          <w:szCs w:val="28"/>
        </w:rPr>
        <w:t>Признать работу главы и администрации Кореновского городского</w:t>
      </w:r>
      <w:r w:rsidR="001F473C">
        <w:rPr>
          <w:rFonts w:ascii="Times New Roman" w:hAnsi="Times New Roman" w:cs="Times New Roman"/>
          <w:sz w:val="28"/>
          <w:szCs w:val="28"/>
        </w:rPr>
        <w:t xml:space="preserve"> </w:t>
      </w:r>
      <w:r w:rsidRPr="001F473C">
        <w:rPr>
          <w:rFonts w:ascii="Times New Roman" w:hAnsi="Times New Roman" w:cs="Times New Roman"/>
          <w:sz w:val="28"/>
          <w:szCs w:val="28"/>
        </w:rPr>
        <w:t>поселения Кореновского района</w:t>
      </w:r>
      <w:r w:rsidR="00C7575D" w:rsidRPr="001F473C">
        <w:rPr>
          <w:rFonts w:ascii="Times New Roman" w:hAnsi="Times New Roman" w:cs="Times New Roman"/>
          <w:sz w:val="28"/>
          <w:szCs w:val="28"/>
        </w:rPr>
        <w:t xml:space="preserve"> за 2015</w:t>
      </w:r>
      <w:r w:rsidRPr="001F473C">
        <w:rPr>
          <w:rFonts w:ascii="Times New Roman" w:hAnsi="Times New Roman" w:cs="Times New Roman"/>
          <w:sz w:val="28"/>
          <w:szCs w:val="28"/>
        </w:rPr>
        <w:t xml:space="preserve"> год удовлетворительной.</w:t>
      </w:r>
    </w:p>
    <w:p w:rsidR="00C7575D" w:rsidRDefault="00C7575D" w:rsidP="001F473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2</w:t>
      </w:r>
      <w:r w:rsidR="00E77737" w:rsidRPr="00E77737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 w:rsidRPr="00C7575D">
        <w:rPr>
          <w:rFonts w:ascii="Times New Roman" w:eastAsia="Times New Roman" w:hAnsi="Times New Roman" w:cs="Times New Roman"/>
          <w:sz w:val="28"/>
          <w:szCs w:val="20"/>
        </w:rPr>
        <w:t>Настоящее решение подлежит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BE5815" w:rsidRDefault="00C7575D" w:rsidP="007C7A4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3. Р</w:t>
      </w:r>
      <w:r w:rsidR="00E77737" w:rsidRPr="00E77737">
        <w:rPr>
          <w:rFonts w:ascii="Times New Roman" w:eastAsia="Times New Roman" w:hAnsi="Times New Roman" w:cs="Times New Roman"/>
          <w:sz w:val="28"/>
          <w:szCs w:val="20"/>
        </w:rPr>
        <w:t>ешение вступает в силу со дня его подписания.</w:t>
      </w:r>
    </w:p>
    <w:p w:rsidR="007C7A46" w:rsidRDefault="007C7A46" w:rsidP="007C7A4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C7A46" w:rsidRDefault="007C7A46" w:rsidP="007C7A4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C7A46" w:rsidRPr="007C7A46" w:rsidRDefault="007C7A46" w:rsidP="007C7A4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E5815" w:rsidRPr="00BE5815" w:rsidRDefault="00BE5815" w:rsidP="00BE58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E5815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BE5815" w:rsidRPr="00BE5815" w:rsidRDefault="00BE5815" w:rsidP="00BE58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E5815">
        <w:rPr>
          <w:rFonts w:ascii="Times New Roman" w:eastAsia="Times New Roman" w:hAnsi="Times New Roman" w:cs="Times New Roman"/>
          <w:sz w:val="28"/>
          <w:szCs w:val="28"/>
        </w:rPr>
        <w:t>Кореновского городского поселения</w:t>
      </w:r>
    </w:p>
    <w:p w:rsidR="00AD3847" w:rsidRPr="00BE5815" w:rsidRDefault="00BE5815" w:rsidP="00BE581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E5815">
        <w:rPr>
          <w:rFonts w:ascii="Times New Roman" w:eastAsia="Times New Roman" w:hAnsi="Times New Roman" w:cs="Times New Roman"/>
          <w:sz w:val="28"/>
          <w:szCs w:val="28"/>
        </w:rPr>
        <w:t>Кореновского района</w:t>
      </w:r>
      <w:r w:rsidRPr="00BE5815">
        <w:rPr>
          <w:rFonts w:ascii="Times New Roman" w:eastAsia="Times New Roman" w:hAnsi="Times New Roman" w:cs="Times New Roman"/>
          <w:sz w:val="28"/>
          <w:szCs w:val="28"/>
        </w:rPr>
        <w:tab/>
      </w:r>
      <w:r w:rsidRPr="00BE581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575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Е.Д. Деляниди</w:t>
      </w:r>
    </w:p>
    <w:sectPr w:rsidR="00AD3847" w:rsidRPr="00BE5815" w:rsidSect="007C7A46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5E3"/>
    <w:multiLevelType w:val="hybridMultilevel"/>
    <w:tmpl w:val="4C9A0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27D6C"/>
    <w:multiLevelType w:val="hybridMultilevel"/>
    <w:tmpl w:val="4C6C37D4"/>
    <w:lvl w:ilvl="0" w:tplc="8F4A93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D894F71"/>
    <w:multiLevelType w:val="hybridMultilevel"/>
    <w:tmpl w:val="2C1C960C"/>
    <w:lvl w:ilvl="0" w:tplc="0E1CA1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61"/>
    <w:rsid w:val="000B04E6"/>
    <w:rsid w:val="001F473C"/>
    <w:rsid w:val="001F5C64"/>
    <w:rsid w:val="00296961"/>
    <w:rsid w:val="00301429"/>
    <w:rsid w:val="00506A1A"/>
    <w:rsid w:val="007C7A46"/>
    <w:rsid w:val="00802E31"/>
    <w:rsid w:val="008956C8"/>
    <w:rsid w:val="009A251C"/>
    <w:rsid w:val="00AB6176"/>
    <w:rsid w:val="00AD3847"/>
    <w:rsid w:val="00B91FA4"/>
    <w:rsid w:val="00BE5815"/>
    <w:rsid w:val="00C7575D"/>
    <w:rsid w:val="00DC5922"/>
    <w:rsid w:val="00E77737"/>
    <w:rsid w:val="00E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C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Chepurnaya</dc:creator>
  <cp:keywords/>
  <dc:description/>
  <cp:lastModifiedBy>Kharchenko</cp:lastModifiedBy>
  <cp:revision>19</cp:revision>
  <cp:lastPrinted>2016-02-26T09:54:00Z</cp:lastPrinted>
  <dcterms:created xsi:type="dcterms:W3CDTF">2013-02-04T13:31:00Z</dcterms:created>
  <dcterms:modified xsi:type="dcterms:W3CDTF">2016-03-03T06:59:00Z</dcterms:modified>
</cp:coreProperties>
</file>